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812F0C" w:rsidRDefault="002A1884" w:rsidP="0000114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57B9B" wp14:editId="0AC3E8FD">
                <wp:simplePos x="0" y="0"/>
                <wp:positionH relativeFrom="margin">
                  <wp:posOffset>-685800</wp:posOffset>
                </wp:positionH>
                <wp:positionV relativeFrom="paragraph">
                  <wp:posOffset>-171450</wp:posOffset>
                </wp:positionV>
                <wp:extent cx="10467975" cy="4352925"/>
                <wp:effectExtent l="0" t="0" r="0" b="0"/>
                <wp:wrapNone/>
                <wp:docPr id="15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67975" cy="435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52B6" w:rsidRPr="00346113" w:rsidRDefault="002F0970" w:rsidP="00346113">
                            <w:pPr>
                              <w:spacing w:after="0" w:line="240" w:lineRule="auto"/>
                              <w:ind w:right="-193"/>
                              <w:jc w:val="center"/>
                              <w:rPr>
                                <w:rFonts w:ascii="Swis721 BlkCn BT" w:eastAsiaTheme="minorHAnsi" w:hAnsi="Swis721 BlkCn BT" w:cs="Aharoni"/>
                                <w:b/>
                                <w:color w:val="EEECE1" w:themeColor="background2"/>
                                <w:spacing w:val="10"/>
                                <w:sz w:val="110"/>
                                <w:szCs w:val="1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6113">
                              <w:rPr>
                                <w:rFonts w:ascii="Swis721 BlkCn BT" w:eastAsiaTheme="minorHAnsi" w:hAnsi="Swis721 BlkCn BT" w:cs="Aharoni"/>
                                <w:b/>
                                <w:color w:val="EEECE1" w:themeColor="background2"/>
                                <w:spacing w:val="10"/>
                                <w:sz w:val="110"/>
                                <w:szCs w:val="1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="00FC1167" w:rsidRPr="00346113">
                              <w:rPr>
                                <w:rFonts w:ascii="Swis721 BlkCn BT" w:eastAsiaTheme="minorHAnsi" w:hAnsi="Swis721 BlkCn BT" w:cs="Aharoni"/>
                                <w:b/>
                                <w:color w:val="EEECE1" w:themeColor="background2"/>
                                <w:spacing w:val="10"/>
                                <w:sz w:val="110"/>
                                <w:szCs w:val="1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ino-Abend</w:t>
                            </w:r>
                            <w:r w:rsidR="00346113" w:rsidRPr="00346113">
                              <w:rPr>
                                <w:rFonts w:ascii="Swis721 BlkCn BT" w:eastAsiaTheme="minorHAnsi" w:hAnsi="Swis721 BlkCn BT" w:cs="Aharoni"/>
                                <w:b/>
                                <w:color w:val="EEECE1" w:themeColor="background2"/>
                                <w:spacing w:val="10"/>
                                <w:sz w:val="110"/>
                                <w:szCs w:val="1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für Alt und Jung</w:t>
                            </w:r>
                          </w:p>
                          <w:p w:rsidR="00A0418A" w:rsidRDefault="00AE41C0" w:rsidP="003377B0">
                            <w:pPr>
                              <w:spacing w:after="0" w:line="240" w:lineRule="auto"/>
                              <w:ind w:left="1416"/>
                              <w:rPr>
                                <w:rFonts w:ascii="Swis721 BlkCn BT" w:eastAsiaTheme="minorHAnsi" w:hAnsi="Swis721 BlkCn BT" w:cs="Aharoni"/>
                                <w:b/>
                                <w:color w:val="595959" w:themeColor="text1" w:themeTint="A6"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131CF">
                              <w:rPr>
                                <w:rFonts w:ascii="Swis721 BlkCn BT" w:eastAsiaTheme="minorHAnsi" w:hAnsi="Swis721 BlkCn BT" w:cs="Aharoni"/>
                                <w:b/>
                                <w:color w:val="595959" w:themeColor="text1" w:themeTint="A6"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</w:t>
                            </w:r>
                            <w:r w:rsidR="001C0276" w:rsidRPr="007131CF">
                              <w:rPr>
                                <w:rFonts w:ascii="Swis721 BlkCn BT" w:eastAsiaTheme="minorHAnsi" w:hAnsi="Swis721 BlkCn BT" w:cs="Aharoni"/>
                                <w:b/>
                                <w:color w:val="595959" w:themeColor="text1" w:themeTint="A6"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LAPPE</w:t>
                            </w:r>
                            <w:r w:rsidR="00E652B6" w:rsidRPr="007131CF">
                              <w:rPr>
                                <w:rFonts w:ascii="Swis721 BlkCn BT" w:eastAsiaTheme="minorHAnsi" w:hAnsi="Swis721 BlkCn BT" w:cs="Aharoni"/>
                                <w:b/>
                                <w:color w:val="595959" w:themeColor="text1" w:themeTint="A6"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…die</w:t>
                            </w:r>
                          </w:p>
                          <w:p w:rsidR="00890380" w:rsidRPr="007131CF" w:rsidRDefault="001B54BA" w:rsidP="003377B0">
                            <w:pPr>
                              <w:spacing w:after="0" w:line="240" w:lineRule="auto"/>
                              <w:ind w:left="1416"/>
                              <w:rPr>
                                <w:rFonts w:ascii="Swis721 BlkCn BT" w:eastAsiaTheme="minorHAnsi" w:hAnsi="Swis721 BlkCn BT" w:cs="Aharoni"/>
                                <w:b/>
                                <w:color w:val="595959" w:themeColor="text1" w:themeTint="A6"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wis721 BlkCn BT" w:eastAsiaTheme="minorHAnsi" w:hAnsi="Swis721 BlkCn BT" w:cs="Aharoni"/>
                                <w:b/>
                                <w:color w:val="595959" w:themeColor="text1" w:themeTint="A6"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Zehn</w:t>
                            </w:r>
                            <w:r w:rsidR="00AA1219">
                              <w:rPr>
                                <w:rFonts w:ascii="Swis721 BlkCn BT" w:eastAsiaTheme="minorHAnsi" w:hAnsi="Swis721 BlkCn BT" w:cs="Aharoni"/>
                                <w:b/>
                                <w:color w:val="595959" w:themeColor="text1" w:themeTint="A6"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te</w:t>
                            </w:r>
                            <w:r w:rsidR="00E652B6" w:rsidRPr="007131CF">
                              <w:rPr>
                                <w:rFonts w:ascii="Swis721 BlkCn BT" w:eastAsiaTheme="minorHAnsi" w:hAnsi="Swis721 BlkCn BT" w:cs="Aharoni"/>
                                <w:b/>
                                <w:color w:val="595959" w:themeColor="text1" w:themeTint="A6"/>
                                <w:spacing w:val="10"/>
                                <w:sz w:val="200"/>
                                <w:szCs w:val="20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  <w:p w:rsidR="001C0276" w:rsidRDefault="001C0276"/>
                          <w:p w:rsidR="007131CF" w:rsidRDefault="007131CF"/>
                          <w:p w:rsidR="007131CF" w:rsidRDefault="007131CF"/>
                          <w:p w:rsidR="007131CF" w:rsidRDefault="00713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E57B9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54pt;margin-top:-13.5pt;width:824.25pt;height:3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" filled="f" stroked="f" strokeweight=".5pt">
                <v:textbox>
                  <w:txbxContent>
                    <w:p w:rsidR="00E652B6" w:rsidRPr="00346113" w:rsidRDefault="002F0970" w:rsidP="00346113">
                      <w:pPr>
                        <w:spacing w:after="0" w:line="240" w:lineRule="auto"/>
                        <w:ind w:right="-193"/>
                        <w:jc w:val="center"/>
                        <w:rPr>
                          <w:rFonts w:ascii="Swis721 BlkCn BT" w:eastAsiaTheme="minorHAnsi" w:hAnsi="Swis721 BlkCn BT" w:cs="Aharoni"/>
                          <w:b/>
                          <w:color w:val="EEECE1" w:themeColor="background2"/>
                          <w:spacing w:val="10"/>
                          <w:sz w:val="110"/>
                          <w:szCs w:val="1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6113">
                        <w:rPr>
                          <w:rFonts w:ascii="Swis721 BlkCn BT" w:eastAsiaTheme="minorHAnsi" w:hAnsi="Swis721 BlkCn BT" w:cs="Aharoni"/>
                          <w:b/>
                          <w:color w:val="EEECE1" w:themeColor="background2"/>
                          <w:spacing w:val="10"/>
                          <w:sz w:val="110"/>
                          <w:szCs w:val="1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="00FC1167" w:rsidRPr="00346113">
                        <w:rPr>
                          <w:rFonts w:ascii="Swis721 BlkCn BT" w:eastAsiaTheme="minorHAnsi" w:hAnsi="Swis721 BlkCn BT" w:cs="Aharoni"/>
                          <w:b/>
                          <w:color w:val="EEECE1" w:themeColor="background2"/>
                          <w:spacing w:val="10"/>
                          <w:sz w:val="110"/>
                          <w:szCs w:val="1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ino-Abend</w:t>
                      </w:r>
                      <w:r w:rsidR="00346113" w:rsidRPr="00346113">
                        <w:rPr>
                          <w:rFonts w:ascii="Swis721 BlkCn BT" w:eastAsiaTheme="minorHAnsi" w:hAnsi="Swis721 BlkCn BT" w:cs="Aharoni"/>
                          <w:b/>
                          <w:color w:val="EEECE1" w:themeColor="background2"/>
                          <w:spacing w:val="10"/>
                          <w:sz w:val="110"/>
                          <w:szCs w:val="1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für Alt und Jung</w:t>
                      </w:r>
                    </w:p>
                    <w:p w:rsidR="00A0418A" w:rsidRDefault="00AE41C0" w:rsidP="003377B0">
                      <w:pPr>
                        <w:spacing w:after="0" w:line="240" w:lineRule="auto"/>
                        <w:ind w:left="1416"/>
                        <w:rPr>
                          <w:rFonts w:ascii="Swis721 BlkCn BT" w:eastAsiaTheme="minorHAnsi" w:hAnsi="Swis721 BlkCn BT" w:cs="Aharoni"/>
                          <w:b/>
                          <w:color w:val="595959" w:themeColor="text1" w:themeTint="A6"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131CF">
                        <w:rPr>
                          <w:rFonts w:ascii="Swis721 BlkCn BT" w:eastAsiaTheme="minorHAnsi" w:hAnsi="Swis721 BlkCn BT" w:cs="Aharoni"/>
                          <w:b/>
                          <w:color w:val="595959" w:themeColor="text1" w:themeTint="A6"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</w:t>
                      </w:r>
                      <w:r w:rsidR="001C0276" w:rsidRPr="007131CF">
                        <w:rPr>
                          <w:rFonts w:ascii="Swis721 BlkCn BT" w:eastAsiaTheme="minorHAnsi" w:hAnsi="Swis721 BlkCn BT" w:cs="Aharoni"/>
                          <w:b/>
                          <w:color w:val="595959" w:themeColor="text1" w:themeTint="A6"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LAPPE</w:t>
                      </w:r>
                      <w:r w:rsidR="00E652B6" w:rsidRPr="007131CF">
                        <w:rPr>
                          <w:rFonts w:ascii="Swis721 BlkCn BT" w:eastAsiaTheme="minorHAnsi" w:hAnsi="Swis721 BlkCn BT" w:cs="Aharoni"/>
                          <w:b/>
                          <w:color w:val="595959" w:themeColor="text1" w:themeTint="A6"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…die</w:t>
                      </w:r>
                    </w:p>
                    <w:p w:rsidR="00890380" w:rsidRPr="007131CF" w:rsidRDefault="001B54BA" w:rsidP="003377B0">
                      <w:pPr>
                        <w:spacing w:after="0" w:line="240" w:lineRule="auto"/>
                        <w:ind w:left="1416"/>
                        <w:rPr>
                          <w:rFonts w:ascii="Swis721 BlkCn BT" w:eastAsiaTheme="minorHAnsi" w:hAnsi="Swis721 BlkCn BT" w:cs="Aharoni"/>
                          <w:b/>
                          <w:color w:val="595959" w:themeColor="text1" w:themeTint="A6"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wis721 BlkCn BT" w:eastAsiaTheme="minorHAnsi" w:hAnsi="Swis721 BlkCn BT" w:cs="Aharoni"/>
                          <w:b/>
                          <w:color w:val="595959" w:themeColor="text1" w:themeTint="A6"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Zehn</w:t>
                      </w:r>
                      <w:r w:rsidR="00AA1219">
                        <w:rPr>
                          <w:rFonts w:ascii="Swis721 BlkCn BT" w:eastAsiaTheme="minorHAnsi" w:hAnsi="Swis721 BlkCn BT" w:cs="Aharoni"/>
                          <w:b/>
                          <w:color w:val="595959" w:themeColor="text1" w:themeTint="A6"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te</w:t>
                      </w:r>
                      <w:r w:rsidR="00E652B6" w:rsidRPr="007131CF">
                        <w:rPr>
                          <w:rFonts w:ascii="Swis721 BlkCn BT" w:eastAsiaTheme="minorHAnsi" w:hAnsi="Swis721 BlkCn BT" w:cs="Aharoni"/>
                          <w:b/>
                          <w:color w:val="595959" w:themeColor="text1" w:themeTint="A6"/>
                          <w:spacing w:val="10"/>
                          <w:sz w:val="200"/>
                          <w:szCs w:val="20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  <w:p w:rsidR="001C0276" w:rsidRDefault="001C0276"/>
                    <w:p w:rsidR="007131CF" w:rsidRDefault="007131CF"/>
                    <w:p w:rsidR="007131CF" w:rsidRDefault="007131CF"/>
                    <w:p w:rsidR="007131CF" w:rsidRDefault="007131CF"/>
                  </w:txbxContent>
                </v:textbox>
                <w10:wrap anchorx="margin"/>
              </v:shape>
            </w:pict>
          </mc:Fallback>
        </mc:AlternateContent>
      </w:r>
    </w:p>
    <w:p w:rsidR="00812F0C" w:rsidRDefault="00812F0C" w:rsidP="00001140"/>
    <w:p w:rsidR="00812F0C" w:rsidRDefault="00812F0C" w:rsidP="00001140"/>
    <w:p w:rsidR="00812F0C" w:rsidRDefault="00812F0C" w:rsidP="00001140"/>
    <w:p w:rsidR="00812F0C" w:rsidRDefault="00812F0C" w:rsidP="00066F47">
      <w:pPr>
        <w:ind w:left="708"/>
      </w:pPr>
    </w:p>
    <w:p w:rsidR="007131CF" w:rsidRDefault="00637A00" w:rsidP="008A4611">
      <w:pPr>
        <w:ind w:left="-851"/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1489861E" wp14:editId="7AEAD6B5">
            <wp:simplePos x="0" y="0"/>
            <wp:positionH relativeFrom="column">
              <wp:posOffset>-233045</wp:posOffset>
            </wp:positionH>
            <wp:positionV relativeFrom="paragraph">
              <wp:posOffset>311150</wp:posOffset>
            </wp:positionV>
            <wp:extent cx="8915400" cy="5144135"/>
            <wp:effectExtent l="0" t="0" r="0" b="0"/>
            <wp:wrapNone/>
            <wp:docPr id="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HOLLYWOOD\Klappe 10_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51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1CF" w:rsidRDefault="007131CF" w:rsidP="008A4611">
      <w:pPr>
        <w:ind w:left="-851"/>
      </w:pPr>
    </w:p>
    <w:p w:rsidR="007131CF" w:rsidRDefault="007131CF" w:rsidP="008A4611">
      <w:pPr>
        <w:ind w:left="-851"/>
      </w:pPr>
    </w:p>
    <w:p w:rsidR="007131CF" w:rsidRDefault="007131CF" w:rsidP="008A4611">
      <w:pPr>
        <w:ind w:left="-851"/>
      </w:pPr>
    </w:p>
    <w:p w:rsidR="00B37D40" w:rsidRDefault="00B37D40" w:rsidP="008A4611">
      <w:pPr>
        <w:ind w:left="-851"/>
      </w:pPr>
    </w:p>
    <w:p w:rsidR="00B37D40" w:rsidRDefault="00B37D40" w:rsidP="008A4611">
      <w:pPr>
        <w:ind w:left="-851"/>
      </w:pPr>
    </w:p>
    <w:p w:rsidR="00B37D40" w:rsidRDefault="00B37D40" w:rsidP="008A4611">
      <w:pPr>
        <w:ind w:left="-851"/>
      </w:pPr>
    </w:p>
    <w:p w:rsidR="00B37D40" w:rsidRDefault="00B37D40" w:rsidP="008A4611">
      <w:pPr>
        <w:ind w:left="-851"/>
      </w:pPr>
    </w:p>
    <w:p w:rsidR="00B37D40" w:rsidRDefault="00B37D40" w:rsidP="00EB2FE7">
      <w:pPr>
        <w:tabs>
          <w:tab w:val="left" w:pos="4353"/>
        </w:tabs>
        <w:ind w:left="-851"/>
      </w:pPr>
    </w:p>
    <w:p w:rsidR="002F0970" w:rsidRDefault="002F0970" w:rsidP="008A4611">
      <w:pPr>
        <w:ind w:left="-851"/>
      </w:pPr>
    </w:p>
    <w:p w:rsidR="002F0970" w:rsidRDefault="002F0970" w:rsidP="008A4611">
      <w:pPr>
        <w:ind w:left="-851"/>
      </w:pPr>
    </w:p>
    <w:p w:rsidR="00B37D40" w:rsidRDefault="00B37D40" w:rsidP="008A4611">
      <w:pPr>
        <w:ind w:left="-851"/>
      </w:pPr>
    </w:p>
    <w:p w:rsidR="00B37D40" w:rsidRDefault="00B37D40" w:rsidP="008A4611">
      <w:pPr>
        <w:ind w:left="-851"/>
      </w:pPr>
    </w:p>
    <w:p w:rsidR="00B37D40" w:rsidRDefault="00B37D40" w:rsidP="008A4611">
      <w:pPr>
        <w:ind w:left="-851"/>
      </w:pPr>
    </w:p>
    <w:p w:rsidR="00B37D40" w:rsidRDefault="00B37D40" w:rsidP="008A4611">
      <w:pPr>
        <w:ind w:left="-851"/>
      </w:pPr>
    </w:p>
    <w:p w:rsidR="00B37D40" w:rsidRDefault="00B37D40" w:rsidP="008A4611">
      <w:pPr>
        <w:ind w:left="-851"/>
      </w:pPr>
    </w:p>
    <w:p w:rsidR="00B37D40" w:rsidRDefault="00B37D40" w:rsidP="008A4611">
      <w:pPr>
        <w:ind w:left="-851"/>
      </w:pPr>
    </w:p>
    <w:p w:rsidR="007131CF" w:rsidRDefault="007131CF" w:rsidP="008A4611">
      <w:pPr>
        <w:ind w:left="-851"/>
      </w:pPr>
    </w:p>
    <w:tbl>
      <w:tblPr>
        <w:tblW w:w="133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51"/>
        <w:gridCol w:w="4678"/>
        <w:gridCol w:w="6378"/>
      </w:tblGrid>
      <w:tr w:rsidR="00FC1167" w:rsidRPr="00FC1167" w:rsidTr="00637A00">
        <w:trPr>
          <w:trHeight w:val="2978"/>
        </w:trPr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95959" w:themeFill="text1" w:themeFillTint="A6"/>
          </w:tcPr>
          <w:p w:rsidR="007E4F80" w:rsidRPr="00FC1167" w:rsidRDefault="00B37D40" w:rsidP="00346113">
            <w:pPr>
              <w:spacing w:before="480" w:after="0" w:line="240" w:lineRule="auto"/>
              <w:rPr>
                <w:rFonts w:ascii="Arial Black" w:hAnsi="Arial Black" w:cs="Andalus"/>
                <w:b/>
                <w:color w:val="FFFFFF" w:themeColor="background1"/>
                <w:sz w:val="40"/>
                <w:szCs w:val="40"/>
              </w:rPr>
            </w:pPr>
            <w:r w:rsidRPr="00FC1167">
              <w:rPr>
                <w:rFonts w:ascii="Arial Black" w:hAnsi="Arial Black" w:cs="Andalus"/>
                <w:b/>
                <w:color w:val="FFFFFF" w:themeColor="background1"/>
                <w:sz w:val="40"/>
                <w:szCs w:val="40"/>
              </w:rPr>
              <w:t>P</w:t>
            </w:r>
            <w:r w:rsidR="007E4F80" w:rsidRPr="00FC1167">
              <w:rPr>
                <w:rFonts w:ascii="Arial Black" w:hAnsi="Arial Black" w:cs="Andalus"/>
                <w:b/>
                <w:color w:val="FFFFFF" w:themeColor="background1"/>
                <w:sz w:val="40"/>
                <w:szCs w:val="40"/>
              </w:rPr>
              <w:t>ROD.</w:t>
            </w:r>
          </w:p>
          <w:p w:rsidR="007E4F80" w:rsidRPr="00FC1167" w:rsidRDefault="007E4F80" w:rsidP="00346113">
            <w:pPr>
              <w:spacing w:after="0" w:line="240" w:lineRule="auto"/>
              <w:rPr>
                <w:rFonts w:ascii="Arial Black" w:hAnsi="Arial Black"/>
                <w:b/>
                <w:color w:val="808080" w:themeColor="background1" w:themeShade="80"/>
                <w:sz w:val="32"/>
                <w:szCs w:val="28"/>
              </w:rPr>
            </w:pPr>
            <w:r w:rsidRPr="00FC1167">
              <w:rPr>
                <w:rFonts w:ascii="Arial Black" w:hAnsi="Arial Black" w:cs="Andalus"/>
                <w:b/>
                <w:color w:val="FFFFFF" w:themeColor="background1"/>
                <w:sz w:val="40"/>
                <w:szCs w:val="40"/>
              </w:rPr>
              <w:t>TITEL</w:t>
            </w:r>
          </w:p>
        </w:tc>
        <w:tc>
          <w:tcPr>
            <w:tcW w:w="110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534A8C" w:rsidRPr="007A561E" w:rsidRDefault="00B437EC" w:rsidP="00AC21D5">
            <w:pPr>
              <w:spacing w:before="240" w:after="120" w:line="240" w:lineRule="auto"/>
              <w:jc w:val="center"/>
              <w:rPr>
                <w:rFonts w:ascii="Swis721 BlkCn BT" w:eastAsiaTheme="minorHAnsi" w:hAnsi="Swis721 BlkCn BT" w:cs="Aharoni"/>
                <w:color w:val="FFFFFF" w:themeColor="background1"/>
                <w:spacing w:val="20"/>
                <w:sz w:val="130"/>
                <w:szCs w:val="130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>
              <w:rPr>
                <w:rFonts w:ascii="Swis721 BlkCn BT" w:eastAsiaTheme="minorHAnsi" w:hAnsi="Swis721 BlkCn BT" w:cs="Aharoni"/>
                <w:color w:val="FFFFFF" w:themeColor="background1"/>
                <w:spacing w:val="20"/>
                <w:sz w:val="96"/>
                <w:szCs w:val="96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Einfach Wunderbar</w:t>
            </w:r>
          </w:p>
        </w:tc>
      </w:tr>
      <w:tr w:rsidR="00521831" w:rsidRPr="00FC1167" w:rsidTr="00534A8C">
        <w:trPr>
          <w:trHeight w:val="1088"/>
        </w:trPr>
        <w:tc>
          <w:tcPr>
            <w:tcW w:w="694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521831" w:rsidRPr="00534A8C" w:rsidRDefault="00521831" w:rsidP="00534A8C">
            <w:pPr>
              <w:spacing w:before="240" w:after="240" w:line="240" w:lineRule="auto"/>
              <w:jc w:val="center"/>
              <w:rPr>
                <w:rFonts w:ascii="Arial Black" w:hAnsi="Arial Black"/>
                <w:b/>
                <w:color w:val="808080" w:themeColor="background1" w:themeShade="80"/>
                <w:sz w:val="44"/>
                <w:szCs w:val="44"/>
              </w:rPr>
            </w:pPr>
            <w:r w:rsidRPr="00534A8C">
              <w:rPr>
                <w:rFonts w:ascii="Arial Black" w:hAnsi="Arial Black"/>
                <w:b/>
                <w:color w:val="FFFFFF" w:themeColor="background1"/>
                <w:sz w:val="44"/>
                <w:szCs w:val="44"/>
              </w:rPr>
              <w:t>DREHBUCH  L</w:t>
            </w:r>
            <w:r w:rsidR="00534A8C" w:rsidRPr="00534A8C">
              <w:rPr>
                <w:rFonts w:ascii="Arial Black" w:hAnsi="Arial Black"/>
                <w:b/>
                <w:color w:val="FFFFFF" w:themeColor="background1"/>
                <w:sz w:val="44"/>
                <w:szCs w:val="44"/>
              </w:rPr>
              <w:t>EBEN</w:t>
            </w:r>
          </w:p>
        </w:tc>
        <w:tc>
          <w:tcPr>
            <w:tcW w:w="6378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95959" w:themeFill="text1" w:themeFillTint="A6"/>
          </w:tcPr>
          <w:p w:rsidR="00521831" w:rsidRPr="00534A8C" w:rsidRDefault="00521831" w:rsidP="00AC7853">
            <w:pPr>
              <w:spacing w:before="360"/>
              <w:jc w:val="center"/>
              <w:rPr>
                <w:rFonts w:ascii="Arial Black" w:hAnsi="Arial Black"/>
                <w:b/>
                <w:color w:val="808080" w:themeColor="background1" w:themeShade="80"/>
                <w:sz w:val="44"/>
                <w:szCs w:val="44"/>
              </w:rPr>
            </w:pPr>
            <w:r w:rsidRPr="00534A8C">
              <w:rPr>
                <w:rFonts w:ascii="Arial Black" w:hAnsi="Arial Black"/>
                <w:b/>
                <w:color w:val="FFFFFF" w:themeColor="background1"/>
                <w:sz w:val="44"/>
                <w:szCs w:val="44"/>
              </w:rPr>
              <w:t>EINTRITT  FREI</w:t>
            </w:r>
          </w:p>
        </w:tc>
      </w:tr>
      <w:tr w:rsidR="0045215E" w:rsidRPr="00FC1167" w:rsidTr="00534A8C">
        <w:trPr>
          <w:trHeight w:val="1088"/>
        </w:trPr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45215E" w:rsidRPr="00FC1167" w:rsidRDefault="00581DAA" w:rsidP="00346113">
            <w:pPr>
              <w:spacing w:before="240" w:after="240" w:line="240" w:lineRule="auto"/>
              <w:rPr>
                <w:rFonts w:ascii="Arial Black" w:hAnsi="Arial Black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40"/>
                <w:szCs w:val="40"/>
              </w:rPr>
              <w:t>THEMA</w:t>
            </w:r>
          </w:p>
        </w:tc>
        <w:tc>
          <w:tcPr>
            <w:tcW w:w="110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95959" w:themeFill="text1" w:themeFillTint="A6"/>
          </w:tcPr>
          <w:p w:rsidR="0045215E" w:rsidRPr="009F3644" w:rsidRDefault="001B54BA" w:rsidP="00D74518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>
              <w:rPr>
                <w:rFonts w:ascii="Arial Black" w:hAnsi="Arial Black" w:cs="Andalus"/>
                <w:b/>
                <w:color w:val="FFFFFF" w:themeColor="background1"/>
                <w:sz w:val="56"/>
                <w:szCs w:val="56"/>
              </w:rPr>
              <w:t>Ganz großes</w:t>
            </w:r>
            <w:r w:rsidR="00B437EC">
              <w:rPr>
                <w:rFonts w:ascii="Arial Black" w:hAnsi="Arial Black" w:cs="Andalus"/>
                <w:b/>
                <w:color w:val="FFFFFF" w:themeColor="background1"/>
                <w:sz w:val="56"/>
                <w:szCs w:val="56"/>
              </w:rPr>
              <w:t xml:space="preserve"> Gefühl</w:t>
            </w:r>
            <w:r>
              <w:rPr>
                <w:rFonts w:ascii="Arial Black" w:hAnsi="Arial Black" w:cs="Andalus"/>
                <w:b/>
                <w:color w:val="FFFFFF" w:themeColor="background1"/>
                <w:sz w:val="56"/>
                <w:szCs w:val="56"/>
              </w:rPr>
              <w:t>skino</w:t>
            </w:r>
            <w:r w:rsidR="00637A00">
              <w:rPr>
                <w:rFonts w:ascii="Arial Black" w:hAnsi="Arial Black" w:cs="Andalus"/>
                <w:b/>
                <w:color w:val="FFFFFF" w:themeColor="background1"/>
                <w:sz w:val="56"/>
                <w:szCs w:val="56"/>
              </w:rPr>
              <w:t xml:space="preserve"> </w:t>
            </w:r>
          </w:p>
        </w:tc>
      </w:tr>
      <w:tr w:rsidR="0045215E" w:rsidRPr="00FC1167" w:rsidTr="0045215E">
        <w:trPr>
          <w:trHeight w:val="1088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45215E" w:rsidRDefault="0045215E" w:rsidP="00346113">
            <w:pPr>
              <w:spacing w:before="240" w:after="240" w:line="240" w:lineRule="auto"/>
              <w:rPr>
                <w:rFonts w:ascii="Arial Black" w:hAnsi="Arial Black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40"/>
                <w:szCs w:val="40"/>
              </w:rPr>
              <w:t>ORT</w:t>
            </w:r>
          </w:p>
        </w:tc>
        <w:tc>
          <w:tcPr>
            <w:tcW w:w="119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95959" w:themeFill="text1" w:themeFillTint="A6"/>
          </w:tcPr>
          <w:p w:rsidR="00327024" w:rsidRPr="00534A8C" w:rsidRDefault="0045215E" w:rsidP="00327024">
            <w:pPr>
              <w:spacing w:before="360" w:after="0" w:line="240" w:lineRule="auto"/>
              <w:ind w:left="-108" w:right="-108"/>
              <w:jc w:val="center"/>
              <w:rPr>
                <w:rFonts w:ascii="Arial Black" w:hAnsi="Arial Black"/>
                <w:b/>
                <w:color w:val="FFFFFF" w:themeColor="background1"/>
                <w:sz w:val="44"/>
                <w:szCs w:val="44"/>
              </w:rPr>
            </w:pPr>
            <w:r w:rsidRPr="00534A8C">
              <w:rPr>
                <w:rFonts w:ascii="Arial Black" w:hAnsi="Arial Black"/>
                <w:b/>
                <w:color w:val="FFFFFF" w:themeColor="background1"/>
                <w:sz w:val="44"/>
                <w:szCs w:val="44"/>
              </w:rPr>
              <w:t xml:space="preserve">Oskar-Schramm-Schule / </w:t>
            </w:r>
            <w:r w:rsidR="00327024" w:rsidRPr="00534A8C">
              <w:rPr>
                <w:rFonts w:ascii="Arial Black" w:hAnsi="Arial Black"/>
                <w:b/>
                <w:color w:val="FFFFFF" w:themeColor="background1"/>
                <w:sz w:val="44"/>
                <w:szCs w:val="44"/>
              </w:rPr>
              <w:t>Villa Kunterbunt</w:t>
            </w:r>
          </w:p>
          <w:p w:rsidR="0045215E" w:rsidRPr="00534A8C" w:rsidRDefault="0045215E" w:rsidP="00327024">
            <w:pPr>
              <w:spacing w:after="240" w:line="240" w:lineRule="auto"/>
              <w:ind w:left="-108" w:right="-108"/>
              <w:jc w:val="center"/>
              <w:rPr>
                <w:rFonts w:ascii="Arial Black" w:hAnsi="Arial Black" w:cs="Andalus"/>
                <w:b/>
                <w:color w:val="FFFFFF" w:themeColor="background1"/>
                <w:sz w:val="44"/>
                <w:szCs w:val="44"/>
              </w:rPr>
            </w:pPr>
            <w:r w:rsidRPr="00534A8C">
              <w:rPr>
                <w:rFonts w:ascii="Arial Black" w:hAnsi="Arial Black"/>
                <w:b/>
                <w:color w:val="FFFFFF" w:themeColor="background1"/>
                <w:sz w:val="44"/>
                <w:szCs w:val="44"/>
              </w:rPr>
              <w:t>Itzgrund / Bodelstadt</w:t>
            </w:r>
          </w:p>
        </w:tc>
      </w:tr>
      <w:tr w:rsidR="0045215E" w:rsidRPr="00FC1167" w:rsidTr="0045215E">
        <w:trPr>
          <w:trHeight w:val="1088"/>
        </w:trPr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595959" w:themeFill="text1" w:themeFillTint="A6"/>
            <w:vAlign w:val="center"/>
          </w:tcPr>
          <w:p w:rsidR="0045215E" w:rsidRDefault="0045215E" w:rsidP="00327024">
            <w:pPr>
              <w:spacing w:after="60" w:line="240" w:lineRule="auto"/>
              <w:rPr>
                <w:rFonts w:ascii="Arial Black" w:hAnsi="Arial Black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40"/>
                <w:szCs w:val="40"/>
              </w:rPr>
              <w:t>DATUM</w:t>
            </w:r>
          </w:p>
        </w:tc>
        <w:tc>
          <w:tcPr>
            <w:tcW w:w="110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95959" w:themeFill="text1" w:themeFillTint="A6"/>
          </w:tcPr>
          <w:p w:rsidR="0045215E" w:rsidRPr="00327024" w:rsidRDefault="003E3345" w:rsidP="00005E62">
            <w:pPr>
              <w:spacing w:after="60" w:line="240" w:lineRule="auto"/>
              <w:ind w:left="-108" w:right="-108"/>
              <w:jc w:val="center"/>
              <w:rPr>
                <w:rFonts w:ascii="Arial Black" w:hAnsi="Arial Black"/>
                <w:b/>
                <w:color w:val="FFFFFF" w:themeColor="background1"/>
                <w:sz w:val="86"/>
                <w:szCs w:val="86"/>
              </w:rPr>
            </w:pPr>
            <w:r>
              <w:rPr>
                <w:rFonts w:ascii="Swis721 BlkCn BT" w:eastAsiaTheme="minorHAnsi" w:hAnsi="Swis721 BlkCn BT" w:cs="Aharoni"/>
                <w:b/>
                <w:color w:val="FFFFFF" w:themeColor="background1"/>
                <w:spacing w:val="10"/>
                <w:sz w:val="86"/>
                <w:szCs w:val="86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Do</w:t>
            </w:r>
            <w:r w:rsidRPr="003E3345">
              <w:rPr>
                <w:rFonts w:ascii="Swis721 BlkCn BT" w:eastAsiaTheme="minorHAnsi" w:hAnsi="Swis721 BlkCn BT" w:cs="Aharoni"/>
                <w:color w:val="FFFFFF" w:themeColor="background1"/>
                <w:spacing w:val="10"/>
                <w:sz w:val="86"/>
                <w:szCs w:val="86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.</w:t>
            </w:r>
            <w:r w:rsidR="00327024" w:rsidRPr="00327024">
              <w:rPr>
                <w:rFonts w:ascii="Swis721 BlkCn BT" w:eastAsiaTheme="minorHAnsi" w:hAnsi="Swis721 BlkCn BT" w:cs="Aharoni"/>
                <w:b/>
                <w:color w:val="FFFFFF" w:themeColor="background1"/>
                <w:spacing w:val="10"/>
                <w:sz w:val="86"/>
                <w:szCs w:val="86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 xml:space="preserve"> </w:t>
            </w:r>
            <w:r w:rsidR="00B437EC">
              <w:rPr>
                <w:rFonts w:ascii="Swis721 BlkCn BT" w:eastAsiaTheme="minorHAnsi" w:hAnsi="Swis721 BlkCn BT" w:cs="Aharoni"/>
                <w:b/>
                <w:color w:val="FFFFFF" w:themeColor="background1"/>
                <w:spacing w:val="10"/>
                <w:sz w:val="86"/>
                <w:szCs w:val="86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28.02.2019</w:t>
            </w:r>
            <w:r w:rsidR="00327024" w:rsidRPr="00327024">
              <w:rPr>
                <w:rFonts w:ascii="Swis721 BlkCn BT" w:eastAsiaTheme="minorHAnsi" w:hAnsi="Swis721 BlkCn BT" w:cs="Aharoni"/>
                <w:b/>
                <w:color w:val="FFFFFF" w:themeColor="background1"/>
                <w:spacing w:val="10"/>
                <w:sz w:val="86"/>
                <w:szCs w:val="86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 xml:space="preserve">  19</w:t>
            </w:r>
            <w:r w:rsidR="00327024" w:rsidRPr="003E3345">
              <w:rPr>
                <w:rFonts w:ascii="Swis721 BlkCn BT" w:eastAsiaTheme="minorHAnsi" w:hAnsi="Swis721 BlkCn BT" w:cs="Aharoni"/>
                <w:color w:val="FFFFFF" w:themeColor="background1"/>
                <w:spacing w:val="10"/>
                <w:sz w:val="86"/>
                <w:szCs w:val="86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:</w:t>
            </w:r>
            <w:r w:rsidR="00327024" w:rsidRPr="00327024">
              <w:rPr>
                <w:rFonts w:ascii="Swis721 BlkCn BT" w:eastAsiaTheme="minorHAnsi" w:hAnsi="Swis721 BlkCn BT" w:cs="Aharoni"/>
                <w:b/>
                <w:color w:val="FFFFFF" w:themeColor="background1"/>
                <w:spacing w:val="10"/>
                <w:sz w:val="86"/>
                <w:szCs w:val="86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30 Uhr</w:t>
            </w:r>
          </w:p>
        </w:tc>
      </w:tr>
      <w:tr w:rsidR="00FC1167" w:rsidRPr="00FC1167" w:rsidTr="00880264">
        <w:trPr>
          <w:trHeight w:val="1218"/>
        </w:trPr>
        <w:tc>
          <w:tcPr>
            <w:tcW w:w="1332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95959" w:themeFill="text1" w:themeFillTint="A6"/>
          </w:tcPr>
          <w:p w:rsidR="00066F47" w:rsidRPr="003A3203" w:rsidRDefault="004E6B4E" w:rsidP="003A3203">
            <w:pPr>
              <w:spacing w:before="480" w:after="0" w:line="240" w:lineRule="auto"/>
              <w:ind w:left="-108" w:right="-108"/>
              <w:jc w:val="center"/>
              <w:rPr>
                <w:rFonts w:ascii="Arial Black" w:hAnsi="Arial Black"/>
                <w:color w:val="FFFFFF" w:themeColor="background1"/>
                <w:sz w:val="20"/>
                <w:szCs w:val="20"/>
              </w:rPr>
            </w:pPr>
            <w:r w:rsidRPr="003A3203">
              <w:rPr>
                <w:rFonts w:ascii="Arial Black" w:hAnsi="Arial Black"/>
                <w:color w:val="FFFFFF" w:themeColor="background1"/>
                <w:sz w:val="20"/>
                <w:szCs w:val="20"/>
              </w:rPr>
              <w:t xml:space="preserve">Koproduktion der </w:t>
            </w:r>
            <w:r w:rsidR="00880264" w:rsidRPr="003A3203">
              <w:rPr>
                <w:rFonts w:ascii="Arial Black" w:hAnsi="Arial Black"/>
                <w:color w:val="FFFFFF" w:themeColor="background1"/>
                <w:sz w:val="20"/>
                <w:szCs w:val="20"/>
              </w:rPr>
              <w:t xml:space="preserve">Diakoniestation </w:t>
            </w:r>
            <w:proofErr w:type="spellStart"/>
            <w:r w:rsidR="00880264" w:rsidRPr="003A3203">
              <w:rPr>
                <w:rFonts w:ascii="Arial Black" w:hAnsi="Arial Black"/>
                <w:color w:val="FFFFFF" w:themeColor="background1"/>
                <w:sz w:val="20"/>
                <w:szCs w:val="20"/>
              </w:rPr>
              <w:t>Weitramsdorf-</w:t>
            </w:r>
            <w:r w:rsidR="00AC7853" w:rsidRPr="003A3203">
              <w:rPr>
                <w:rFonts w:ascii="Arial Black" w:hAnsi="Arial Black"/>
                <w:color w:val="FFFFFF" w:themeColor="background1"/>
                <w:sz w:val="20"/>
                <w:szCs w:val="20"/>
              </w:rPr>
              <w:t>Seßlach</w:t>
            </w:r>
            <w:proofErr w:type="spellEnd"/>
            <w:r w:rsidR="00AC7853" w:rsidRPr="003A3203">
              <w:rPr>
                <w:rFonts w:ascii="Arial Black" w:hAnsi="Arial Black"/>
                <w:color w:val="FFFFFF" w:themeColor="background1"/>
                <w:sz w:val="20"/>
                <w:szCs w:val="20"/>
              </w:rPr>
              <w:t xml:space="preserve"> gGmbH</w:t>
            </w:r>
            <w:r w:rsidR="008F731B">
              <w:rPr>
                <w:rFonts w:ascii="Arial Black" w:hAnsi="Arial Black"/>
                <w:color w:val="FFFFFF" w:themeColor="background1"/>
                <w:sz w:val="20"/>
                <w:szCs w:val="20"/>
              </w:rPr>
              <w:t xml:space="preserve"> mit </w:t>
            </w:r>
            <w:proofErr w:type="spellStart"/>
            <w:r w:rsidR="008F731B">
              <w:rPr>
                <w:rFonts w:ascii="Arial Black" w:hAnsi="Arial Black"/>
                <w:color w:val="FFFFFF" w:themeColor="background1"/>
                <w:sz w:val="20"/>
                <w:szCs w:val="20"/>
              </w:rPr>
              <w:t>koja</w:t>
            </w:r>
            <w:proofErr w:type="spellEnd"/>
            <w:r w:rsidR="008F731B">
              <w:rPr>
                <w:rFonts w:ascii="Arial Black" w:hAnsi="Arial Black"/>
                <w:color w:val="FFFFFF" w:themeColor="background1"/>
                <w:sz w:val="20"/>
                <w:szCs w:val="20"/>
              </w:rPr>
              <w:t xml:space="preserve"> Coburg </w:t>
            </w:r>
            <w:r w:rsidR="00AC7853" w:rsidRPr="003A3203">
              <w:rPr>
                <w:rFonts w:ascii="Arial Black" w:hAnsi="Arial Black"/>
                <w:color w:val="FFFFFF" w:themeColor="background1"/>
                <w:sz w:val="20"/>
                <w:szCs w:val="20"/>
              </w:rPr>
              <w:t>und Jugendpflege Itzgrund</w:t>
            </w:r>
          </w:p>
        </w:tc>
      </w:tr>
    </w:tbl>
    <w:p w:rsidR="00637A00" w:rsidRPr="00FC1167" w:rsidRDefault="00637A00">
      <w:pPr>
        <w:ind w:left="708"/>
        <w:rPr>
          <w:color w:val="808080" w:themeColor="background1" w:themeShade="80"/>
        </w:rPr>
      </w:pPr>
    </w:p>
    <w:sectPr w:rsidR="00637A00" w:rsidRPr="00FC1167" w:rsidSect="007A561E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D8" w:rsidRDefault="00636ED8" w:rsidP="002F0970">
      <w:pPr>
        <w:spacing w:after="0" w:line="240" w:lineRule="auto"/>
      </w:pPr>
      <w:r>
        <w:separator/>
      </w:r>
    </w:p>
  </w:endnote>
  <w:endnote w:type="continuationSeparator" w:id="0">
    <w:p w:rsidR="00636ED8" w:rsidRDefault="00636ED8" w:rsidP="002F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D8" w:rsidRDefault="00636ED8" w:rsidP="002F0970">
      <w:pPr>
        <w:spacing w:after="0" w:line="240" w:lineRule="auto"/>
      </w:pPr>
      <w:r>
        <w:separator/>
      </w:r>
    </w:p>
  </w:footnote>
  <w:footnote w:type="continuationSeparator" w:id="0">
    <w:p w:rsidR="00636ED8" w:rsidRDefault="00636ED8" w:rsidP="002F0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35"/>
    <w:rsid w:val="00001140"/>
    <w:rsid w:val="00005E62"/>
    <w:rsid w:val="00016759"/>
    <w:rsid w:val="000465AB"/>
    <w:rsid w:val="00056FD5"/>
    <w:rsid w:val="00063017"/>
    <w:rsid w:val="00066F47"/>
    <w:rsid w:val="000831C1"/>
    <w:rsid w:val="000A47C1"/>
    <w:rsid w:val="000A5F33"/>
    <w:rsid w:val="000F759F"/>
    <w:rsid w:val="00100502"/>
    <w:rsid w:val="00180CD6"/>
    <w:rsid w:val="001B12B7"/>
    <w:rsid w:val="001B54BA"/>
    <w:rsid w:val="001C0276"/>
    <w:rsid w:val="001D64A2"/>
    <w:rsid w:val="00221739"/>
    <w:rsid w:val="00272D26"/>
    <w:rsid w:val="002976FE"/>
    <w:rsid w:val="002A1884"/>
    <w:rsid w:val="002D2123"/>
    <w:rsid w:val="002D5D17"/>
    <w:rsid w:val="002E7137"/>
    <w:rsid w:val="002F0970"/>
    <w:rsid w:val="00327024"/>
    <w:rsid w:val="00330F8B"/>
    <w:rsid w:val="00331CF3"/>
    <w:rsid w:val="003377B0"/>
    <w:rsid w:val="00346113"/>
    <w:rsid w:val="00360CD7"/>
    <w:rsid w:val="003A3203"/>
    <w:rsid w:val="003E3345"/>
    <w:rsid w:val="00413A40"/>
    <w:rsid w:val="00421B41"/>
    <w:rsid w:val="00447211"/>
    <w:rsid w:val="0045215E"/>
    <w:rsid w:val="004531F7"/>
    <w:rsid w:val="00484A20"/>
    <w:rsid w:val="004854C0"/>
    <w:rsid w:val="00492EA5"/>
    <w:rsid w:val="004E6B4E"/>
    <w:rsid w:val="004F4347"/>
    <w:rsid w:val="00505FF0"/>
    <w:rsid w:val="00521831"/>
    <w:rsid w:val="005246B6"/>
    <w:rsid w:val="00531C7A"/>
    <w:rsid w:val="00534A8C"/>
    <w:rsid w:val="005356D1"/>
    <w:rsid w:val="00550E62"/>
    <w:rsid w:val="00576FB9"/>
    <w:rsid w:val="00581DAA"/>
    <w:rsid w:val="00636ED8"/>
    <w:rsid w:val="00637A00"/>
    <w:rsid w:val="00652A91"/>
    <w:rsid w:val="00666544"/>
    <w:rsid w:val="006A1CE9"/>
    <w:rsid w:val="006B1B49"/>
    <w:rsid w:val="007131CF"/>
    <w:rsid w:val="0071692D"/>
    <w:rsid w:val="00720ED1"/>
    <w:rsid w:val="0073270B"/>
    <w:rsid w:val="007609E7"/>
    <w:rsid w:val="00776924"/>
    <w:rsid w:val="007A561E"/>
    <w:rsid w:val="007D58C7"/>
    <w:rsid w:val="007E16C2"/>
    <w:rsid w:val="007E3717"/>
    <w:rsid w:val="007E4F80"/>
    <w:rsid w:val="00812F0C"/>
    <w:rsid w:val="00821DB8"/>
    <w:rsid w:val="00880264"/>
    <w:rsid w:val="00890380"/>
    <w:rsid w:val="008A0011"/>
    <w:rsid w:val="008A4611"/>
    <w:rsid w:val="008F731B"/>
    <w:rsid w:val="00906DF4"/>
    <w:rsid w:val="009570FC"/>
    <w:rsid w:val="00990FAB"/>
    <w:rsid w:val="009A6CF3"/>
    <w:rsid w:val="009B4E9D"/>
    <w:rsid w:val="009B55DB"/>
    <w:rsid w:val="009C2EA5"/>
    <w:rsid w:val="009E7454"/>
    <w:rsid w:val="009F3644"/>
    <w:rsid w:val="00A0418A"/>
    <w:rsid w:val="00A67CAB"/>
    <w:rsid w:val="00AA1219"/>
    <w:rsid w:val="00AA5522"/>
    <w:rsid w:val="00AC21D5"/>
    <w:rsid w:val="00AC7853"/>
    <w:rsid w:val="00AD4198"/>
    <w:rsid w:val="00AE2A4A"/>
    <w:rsid w:val="00AE3F2D"/>
    <w:rsid w:val="00AE41C0"/>
    <w:rsid w:val="00AF0B22"/>
    <w:rsid w:val="00B37D40"/>
    <w:rsid w:val="00B437EC"/>
    <w:rsid w:val="00B713D5"/>
    <w:rsid w:val="00BC461E"/>
    <w:rsid w:val="00BD4E01"/>
    <w:rsid w:val="00BE202E"/>
    <w:rsid w:val="00C82135"/>
    <w:rsid w:val="00C8774A"/>
    <w:rsid w:val="00CC4798"/>
    <w:rsid w:val="00D70A9E"/>
    <w:rsid w:val="00D74518"/>
    <w:rsid w:val="00D77D67"/>
    <w:rsid w:val="00D94A73"/>
    <w:rsid w:val="00D975FF"/>
    <w:rsid w:val="00DB7931"/>
    <w:rsid w:val="00DE31F6"/>
    <w:rsid w:val="00DF1A67"/>
    <w:rsid w:val="00E167DE"/>
    <w:rsid w:val="00E23F65"/>
    <w:rsid w:val="00E45E52"/>
    <w:rsid w:val="00E652B6"/>
    <w:rsid w:val="00EB2FE7"/>
    <w:rsid w:val="00F126D7"/>
    <w:rsid w:val="00F30F1E"/>
    <w:rsid w:val="00F74F2E"/>
    <w:rsid w:val="00F840DC"/>
    <w:rsid w:val="00FC1167"/>
    <w:rsid w:val="00FE1303"/>
    <w:rsid w:val="00FF0E10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D5D1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1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097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097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D5D1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1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097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09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I:\HOLLYWOOD\Klappe%2010_1_gelberstock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863B-238F-4880-A543-7C2C7E7F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Rösler Oberflächentechnik GmbH</Company>
  <LinksUpToDate>false</LinksUpToDate>
  <CharactersWithSpaces>323</CharactersWithSpaces>
  <SharedDoc>false</SharedDoc>
  <HLinks>
    <vt:vector size="6" baseType="variant">
      <vt:variant>
        <vt:i4>8323116</vt:i4>
      </vt:variant>
      <vt:variant>
        <vt:i4>2204</vt:i4>
      </vt:variant>
      <vt:variant>
        <vt:i4>1027</vt:i4>
      </vt:variant>
      <vt:variant>
        <vt:i4>1</vt:i4>
      </vt:variant>
      <vt:variant>
        <vt:lpwstr>I:\HOLLYWOOD\Klappe 6_2_farbig.jpg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Ingolf</dc:creator>
  <cp:lastModifiedBy>Mittagsbetreuung</cp:lastModifiedBy>
  <cp:revision>2</cp:revision>
  <cp:lastPrinted>2018-02-14T10:38:00Z</cp:lastPrinted>
  <dcterms:created xsi:type="dcterms:W3CDTF">2019-02-04T13:05:00Z</dcterms:created>
  <dcterms:modified xsi:type="dcterms:W3CDTF">2019-02-04T13:05:00Z</dcterms:modified>
</cp:coreProperties>
</file>